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וגאוגרפיה - איך משלבים בלי כפילות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ארבעת תחומי הדעת: מורשת, מולדת/חברה, תרבות יהודית ישראלית וגאוגרפיה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עקרונות השילוב בין התחומים סביב נושא עוגן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דוגמת חשוון וליישם עקרונות דומים בנושא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מולדת/חברה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תרבות יהודית ישראלית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גאוגרפיה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עקרונות השילוב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בעקרונות השילוב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מה שנלמד לעומק בתחום אחד מוזכר באחר רק כגשר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נשמרת למידה מצטברת ולא מפוזרת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תיאום קצר בתחילת החודש חוסך כפילות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עקרון הגמישות לפי לוח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שאלה מובילה לתחום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(מאיפה אני בא/ה ולמה זה חשוב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אנחנו חיים יחד כאן ועכשיו)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המקורות והחגים אומרים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(איפה זה קורה ואיך המקום משפיע עלינו)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דוגמת חשוון -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בטבלת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את עמודת נושא העוגן לכל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ממלאים את העמודות של כל תחום דעת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שני תחומים כתבו אותו פועל על אותו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משאירים מקום בעמודת הערות לאירועי בית הספר ולימי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מעדכנים את הטבלה בתחילת כל 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נושא עוגן ברור, זווית שונה ומתאימה לכל אחד מארבעת התחומים (ללא חזרה על אותו תוכן), ותוצר משותף הגיוני שכל תחום יכול להוסיף לו חלק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שכפילות גוזלת זמן למידה ומבלבלת, ואילו עדשות שונות מעשירות את ההבנה של הנושא מכמה 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זהות אישית ומשפחתית; מולדת/חברה - חיים משותפים בהווה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משותף שכל התחומים מתכנסים סביבו כדי למנוע כפילות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משפט קצר על הסיגד שמוזכר גם מחוץ לשיעור המורשת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ההבדל בין התחומים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דוגמת חשוון על הלוח לפני חלק ההתאמה והמילוי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סיום, אפשר לאסוף כמה הצעות מהתלמידים לנושא עוגן חדש ולדון בהן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וגאוגרפיה - איך משלבים בלי כפילות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ארבעה נושאי לימוד שונים: מורשת, מולדת, תרבות יהודית וגאוגרפיה. נבין איך לומדים אותם יחד בלי לחזור על אותו 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סיפורים ומנהגים של המשפחה והעם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מולדת/חברה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החיים המשותפים בשכונה ובקהילה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תרבות יהודית ישראלית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חגים, מעגל השנה ומקורות יהודיים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גאוגרפיה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מקום, נוף, מפות ואקלים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עוגן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אחד משותף לכל התחומים בחודש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אחת שכל תחום מוסיף לה חלק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שמחבר בין תחום לתחום בלי לחזור על השיעור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 מושגים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משותפת שכל המורים משתמשים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התחומים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תחום עוסק בזהות אישית ומשפחתית?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תחום עוסק בשכונה ובקהילה?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תחום עוסק בחגים ובמקורות יהודיים?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תחום עוסק במקום ובמפות?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מולדת/חברה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עקרונות השילוב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חודש בוחרים נושא עוגן אחד שכל התחומים מתכנסים סביבו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תחום צריך ללמד את אותו תוכן לעומק כדי שהתלמידים יזכרו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החודש יוצרים תוצר אחד משותף שכל תחום מוסיף לו חלק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בתיאום בין המורים כי כל תחום עובד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להקדים או לאחר נושא בגלל אירוע בית ספרי, כל עוד התוצר המשותף נשמר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שאלה מובילה לתחום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אנחנו חיים יחד כאן ועכשיו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מולדת/חברה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המקורות והחגים אומרים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תרבות יהודית ישראלית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זה קורה ואיך המקום משפיע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מאיפה אני בא/ה ולמה זה חשוב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דוגמת חשוון -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נושא העוגן לחודש חשוון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בתחום המורשת לומדים על תפילת הגשם ועל מסע אברהם ושרה וגם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בתרבות יהודית ישראלית מעמיקים בפרשות נח ו__________ כטקסט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במולדת/חברה מראיינים קרוב או קרובת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בגאוגרפיה לומדים על מחזור ה__________ ומשטר הגשמים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התוצר המשותף של חודש חשוון נקרא מפת ה__________ של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בטבלת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שני תחומים כתבו אותו פועל על אותו תוכן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מעדכנים את הטבלה בתחילת כל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משאירים מקום בעמודת הערות לאירועי בית הספר ולימי מורשת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עמודת נושא העוגן לכל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העמודות של כל תחום דעת בנפרד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חודש אחר בלוח השנה והציעו עבורו נושא עוגן אחד. כתבו משפט קצר שמתאר מה כל אחד מארבעת התחומים יכול ללמד על הנושא, ומהו התוצר המשותף שתציעו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שכל תחום יביא 'עדשה' שונה על אותו נושא, ולא ילמד את אותו תוכן בדיוק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מורשת למולדת/חברה?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נושא העוגן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לגשר קצר בין שני תחומים בדוגמת חשוון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מורשת, מולדת וגאוגרפיה - איך משלבים בלי כפילות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